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sz w:val="28"/>
          <w:szCs w:val="28"/>
          <w:rtl w:val="0"/>
        </w:rPr>
        <w:t xml:space="preserve">Eric Bio voor website NL</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Eric Kerns, geboren en getogen in Boston, USA. Opgegroeid in een suburb zoals vele anderen, in de bewogen jaren ‘70. Beïnvloed door de modderige Blues en melodieuze Rock van zijn tijdgeest. Gevormd als zanger en bassist in diverse bandjes tijdens zijn tienerjaren in New England, en vanaf zijn 20ste opgebloeid als singer/songwriter, met in de ene hand zijn gitaar en in de andere zijn teksten vol idealen, dromen en verhalen.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Zonder pretenties, met de doeltreffende diepgang van de eenvoud, brengt Eric zijn liedjes. Recht uit het hart. Verhalen over ‘doing the right thing’, de verraderlijke paden van de liefde en herinneringen aan bitterzoete momenten.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Een herademing voor je oren, een spiegel voor je hart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Als singer/songwriter uit de Amerikaanse traditie, met muzikale helden als Little Feat en The Grateful Dead, verrast Eric ons met eerlijke liedjes, muzikale verhalen die gaan over jou, mij en de wereld om ons heen. Altijd open, altijd recht uit het hart en met respect voor de muzikale heritage van zijn thuisland. Maar ook met dat onmiskenbare vleugje Hollandse nuchterheid dat onvermijdelijk is als je hier al meer dan 20 jaar woont.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Verwacht van Eric geen glitz en geen glamour maar geef jezelf over aan de waarheid en puurheid van een man ‘who’s been around the block’ in muzikale zin. Laat je meevoeren door de easygoing charm van een muzikant die alles heeft gezien en gedaan en nu samen met jou probeert te komen tot de kern van zíjn muzikale verhaal: emoties... groot en rauw, klein en lief, dansend van blijheid en verslagen door verdriet. Met een stem die streelt, troost en schreeuwt. Ruige balades, scherpzinnige protestsongs en verstilde pareltjes, met hier en daar een smakelijke anekdote en een grote dosis humor en charm.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Dát is Eric Kerns.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sz w:val="28"/>
          <w:szCs w:val="28"/>
          <w:rtl w:val="0"/>
        </w:rPr>
        <w:t xml:space="preserve">Eric Bio voor website EN</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Eric Kerns, born and bred in Boston, USA. He grew up in a suburb like so many, in the rebellious ‘70s. Heavily influenced by the muddy blues and melodious rock of his era and it’s experimenting artists, he was shaped as a singer and a bassist in various bands during his teenage years in New England.  By the time he hit 20 he had matured into a talented singer/songwriter, armed in one hand with his guitar and in the other his songbook filled with ideals, dreams and tales.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Without pretense, yet with beautifully simple and effective purity, Eric brings us his songs. Straight from the heart. Tales about doing the right thing, love’s treacherous ways and memories of bittersweet moments.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 is a breath of fresh air to your ears and a mirror to your heart.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 singer/songwriter from the American tradition, with musical heroes the likes of Little Feat and The Grateful Dead, Eric takes us by surprise with songs that are honest, musical tales about you, me and the world around us. Always open, always straight from the heart and with respect for the musical heritage of his homeland. Yet also with that unmistakable Dutch matter of factness that he has picked up living in Holland for over 20 years now.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Don’t expect any glitz and glamour from Eric but let yourself be moved by the truth and purity of a man who’s been around the block in the musical sense of the word. Get swept up by the easygoing charm of a musician who has seen it all and done it all and is now aiming, together with you, to come to the essence of hís musical story: emotions... big and raw, small and sweet, dancing with joy and devastated with grief. With a voice that caresses, comforts and roars. Bluesy balads, razorsharp protestsongs and perfect little pearls of love, with a tasty anecdote here and there and a big dose of humor and charm. </w:t>
      </w:r>
    </w:p>
    <w:p w:rsidR="00000000" w:rsidDel="00000000" w:rsidP="00000000" w:rsidRDefault="00000000" w:rsidRPr="00000000" w14:paraId="00000018">
      <w:pPr>
        <w:rPr/>
      </w:pPr>
      <w:r w:rsidDel="00000000" w:rsidR="00000000" w:rsidRPr="00000000">
        <w:rPr>
          <w:rtl w:val="0"/>
        </w:rPr>
        <w:t xml:space="preserve">Thát is Eric Kerns.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sz w:val="28"/>
          <w:szCs w:val="28"/>
          <w:rtl w:val="0"/>
        </w:rPr>
        <w:t xml:space="preserve">Eric’s edit EN:</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Honest experience and sincere story telling … a song writers’ journey</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Eric Kerns, born and bred in New England, grew up in the suburbs like so many baby boomers in America during the rebellious 70s. Influenced by the melodic singer songwriters and the experimental rock and blues of the era, Eric gravitated towards the less commercial, and more politically correct artists of the time and does still to this day.</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Shaped by years on the road as a front man and bass player, he longed to also write and record his own songs, and to try his luck at being a singer songwriter himself.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Armed in one hand with his acoustic guitar and in the other his songbook filled with ideals, dreams, and stories, Eric left his home and flew across the Atlantic to Europe to hone his craft on the streets of Amsterdam and Utrecht.</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Without pretense, but with beautifully simple and effective honesty, Eric brings us his stories straight from the heart. Tales about huge loss and wise reward, songs about staying true to one’s moral compass contrary to the trends of the day. He shares with us his personal experience of love’s real presence and potential pitfalls. Songs about our much overlooked interconnectedness, but also about finding meaning in the bittersweet memories a man makes over time.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 is a breath of fresh air to the ear and a mirror to the heart.</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 singer/songwriter from the American tradition, yet a huge fan of the creative songwriting of the Beatles, with musical heroes such as James Taylor, Joni Mitchell, Little Feat, The Grateful Dead and Crosby Stills Nash, and Young.</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Eric takes us by surprise with songs that are heartfelt musical lightning rods about you, me, and our world. Always open, always straight from the heart and with respect for his musical roots. As skeptical of his ego, as he is of the political powers that be, Eric has an outspoken critical mind and has fit right in to his new Dutch surroundings.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Without any glitz or glamour to seduce you, be taken on a musical journey by the honest charm of a musician who has paid his dues and yet has still taken the time to show you the world from his eyes to your ears thru song. Songs filled with big and raw emotions laid softly and sweetly at your feet. Dance in his joy and be devastated by good grief.</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With a voice that caresses, comforts, and growls, Eric takes his audience from blues to ballads, razor sharp protest songs to perfect pearls of human insight and love.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Thát is EK</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b w:val="1"/>
          <w:sz w:val="28"/>
          <w:szCs w:val="28"/>
        </w:rPr>
      </w:pPr>
      <w:r w:rsidDel="00000000" w:rsidR="00000000" w:rsidRPr="00000000">
        <w:rPr>
          <w:b w:val="1"/>
          <w:sz w:val="28"/>
          <w:szCs w:val="28"/>
          <w:rtl w:val="0"/>
        </w:rPr>
        <w:t xml:space="preserve">Nederlandse vertaling van Eric’s edit:</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Eerlijke ervaring en oprechte verhalen… de levensreis van een songwriter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Eric Kerns, geboren en getogen in New England, groeide op in een suburb zoals zo vele babyboomers in Amerika, in de rebelse jaren ‘70. Beïnvloed door de melodieuze singer songwriters en de experimentele rock en blues van zijn tijd, voelde Eric zich aangetrokken tot de minder commerciële en meer politiek geëngageerde artiesten en dat is zo gebleven tot de dag van vandaag.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Gevormd door jaren ‘on the road’ als frontman en bassist, verlangde Eric ernaar om zijn eigen liedjes te schrijven en op te nemen en zijn geluk te beproeven als singer songwriter.</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Met in de ene hand zijn akoestische gitaar en in de andere zijn songbook vol idealen, dromen en verhalen, verliet Eric zijn thuis en vloog de Atlantische oceaan over naar Europa om zijn liedjes ten gehore te brengen in de straten van Amsterdam en Utrecht.</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Zonder pretenties, met de doeltreffende diepgang van de eenvoud, brengt Eric zijn liedjes. Recht uit het hart. Verhalen over intens verlies en verlichtende beloning, liedjes over trouw blijven aan je morele kompas tegen alle hedendaagse verleidingen in. Hij deelt met ons zijn persoonlijke ervaringen met de immense kracht van de liefde én haar potentiële valkuilen. Liedjes over onze onderlinge verbondenheid, die zo vaak over het hoofd wordt gezien. Maar ook over het vinden van betekenis en zingeving in de bitterzoete herinneringen die een mens met de tijd verzamelt.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Een herademing voor je oren, een spiegel voor je hart.</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Eric is een singer/songwriter uit de Amerikaanse traditie, maar met een enorme voorliefde voor de creatieve stijl van The Beatles, met muzikale helden als James Taylor, Joni Mitchell, Little Feat, The Grateful Dead en Crosby, Stills, Nash &amp; Young.</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Eric Kerns verrast ons met liedjes als oprechte muzikale bliksemschichten die gaan over jou, mij en de wereld om ons heen. Altijd open, altijd recht uit het hart en met respect voor zijn muzikale roots. Net zo sceptisch over zijn eigen ego, als over de gevestigde orde, Eric heeft een uitgesproken kritische geest die uitstekend op zijn plek is in zijn nieuwe Nederlandse omgeving.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Laat je meevoeren op een muzikale reis, zonder afleidende glitz en glamour, door de eerlijke charme van een muzikant die zijn strepen ruimschoots heeft verdiend maar desondanks toch de tijd neemt om jou de wereld door zijn ogen te laten zien. Met liedjes die barsten van grote en rauwe emoties, zachtjes en teder aan je voeten gelegd.</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Dans van vreugde en ga kapot van verslagenheid.</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Met een stem die streelt, troost en schreeuwt, neemt Eric zijn publiek mee van balades naar messcherpe protestsongs en naar verstilde pareltjes van menselijk inzicht en liefde.</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76" w:lineRule="auto"/>
        <w:rPr>
          <w:sz w:val="23"/>
          <w:szCs w:val="23"/>
        </w:rPr>
      </w:pPr>
      <w:r w:rsidDel="00000000" w:rsidR="00000000" w:rsidRPr="00000000">
        <w:rPr>
          <w:sz w:val="23"/>
          <w:szCs w:val="23"/>
          <w:rtl w:val="0"/>
        </w:rPr>
        <w:t xml:space="preserve">Dát is Eric Kerns.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6838" w:w="11906"/>
      <w:pgMar w:bottom="1133.8582677165355" w:top="1133.858267716535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